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E46D1" w14:textId="3C346FD0" w:rsidR="00CB4887" w:rsidRPr="000A3365" w:rsidRDefault="00A7265C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2F71A" wp14:editId="6A9D376F">
                <wp:simplePos x="0" y="0"/>
                <wp:positionH relativeFrom="column">
                  <wp:posOffset>4029075</wp:posOffset>
                </wp:positionH>
                <wp:positionV relativeFrom="paragraph">
                  <wp:posOffset>6897370</wp:posOffset>
                </wp:positionV>
                <wp:extent cx="2787650" cy="960120"/>
                <wp:effectExtent l="0" t="0" r="0" b="0"/>
                <wp:wrapNone/>
                <wp:docPr id="6203757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19AB2" w14:textId="77777777" w:rsidR="00A7265C" w:rsidRPr="00A7265C" w:rsidRDefault="00A7265C" w:rsidP="00A7265C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8" w:history="1">
                              <w:r w:rsidRPr="00A7265C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https://www.feedingamerica.org/take-action/hunger-action-month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2F7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7.25pt;margin-top:543.1pt;width:219.5pt;height:75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" filled="f" stroked="f" strokeweight=".5pt">
                <v:fill o:detectmouseclick="t"/>
                <v:textbox>
                  <w:txbxContent>
                    <w:p w14:paraId="62319AB2" w14:textId="77777777" w:rsidR="00A7265C" w:rsidRPr="00A7265C" w:rsidRDefault="00A7265C" w:rsidP="00A7265C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9" w:history="1">
                        <w:r w:rsidRPr="00A7265C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https://www.feedingamerica.org/take-action/hunger-action-month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552717" wp14:editId="34189467">
                <wp:simplePos x="0" y="0"/>
                <wp:positionH relativeFrom="column">
                  <wp:posOffset>-450850</wp:posOffset>
                </wp:positionH>
                <wp:positionV relativeFrom="paragraph">
                  <wp:posOffset>7281545</wp:posOffset>
                </wp:positionV>
                <wp:extent cx="4480560" cy="484632"/>
                <wp:effectExtent l="0" t="0" r="0" b="0"/>
                <wp:wrapNone/>
                <wp:docPr id="119126698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484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A1FB3" w14:textId="69003BDB" w:rsidR="00A7265C" w:rsidRPr="00A7265C" w:rsidRDefault="00A7265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0" w:history="1">
                              <w:r w:rsidRPr="00A7265C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https://easternstates.heart.org/2023/09/11/celebrating-family-meals-month-in-nyc-why-eating-together-is-good-for-your-heart-health/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52717" id="Text Box 16" o:spid="_x0000_s1027" type="#_x0000_t202" style="position:absolute;margin-left:-35.5pt;margin-top:573.35pt;width:352.8pt;height:3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" filled="f" stroked="f" strokeweight=".5pt">
                <v:textbox>
                  <w:txbxContent>
                    <w:p w14:paraId="603A1FB3" w14:textId="69003BDB" w:rsidR="00A7265C" w:rsidRPr="00A7265C" w:rsidRDefault="00A7265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1" w:history="1">
                        <w:r w:rsidRPr="00A7265C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https://easternstates.heart.org/2023/09/11/celebrating-family-meals-month-in-nyc-why-eating-together-is-good-for-your-heart-health/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49C4A6" wp14:editId="62EB1AA5">
                <wp:simplePos x="0" y="0"/>
                <wp:positionH relativeFrom="column">
                  <wp:posOffset>4029456</wp:posOffset>
                </wp:positionH>
                <wp:positionV relativeFrom="paragraph">
                  <wp:posOffset>6355080</wp:posOffset>
                </wp:positionV>
                <wp:extent cx="2788158" cy="1505712"/>
                <wp:effectExtent l="0" t="0" r="0" b="0"/>
                <wp:wrapNone/>
                <wp:docPr id="38923609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158" cy="1505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6AD09" w14:textId="3209EACE" w:rsidR="00A7265C" w:rsidRPr="00A7265C" w:rsidRDefault="00A7265C" w:rsidP="00A7265C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A7265C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fldChar w:fldCharType="begin"/>
                            </w:r>
                            <w:r w:rsidRPr="00A7265C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instrText>HYPERLINK "https://www.feedingamerica.org/take-action/hunger-action-month"</w:instrText>
                            </w:r>
                            <w:r w:rsidRPr="00A7265C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r>
                            <w:r w:rsidRPr="00A7265C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fldChar w:fldCharType="separate"/>
                            </w:r>
                            <w:r w:rsidRPr="00A7265C">
                              <w:rPr>
                                <w:rStyle w:val="Hyperlink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https://www.feedingamerica.org/take-action/hunger-action-month</w:t>
                            </w:r>
                            <w:r w:rsidRPr="00A7265C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9C4A6" id="Text Box 15" o:spid="_x0000_s1028" type="#_x0000_t202" style="position:absolute;margin-left:317.3pt;margin-top:500.4pt;width:219.55pt;height:118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" filled="f" stroked="f" strokeweight=".5pt">
                <v:textbox>
                  <w:txbxContent>
                    <w:p w14:paraId="1656AD09" w14:textId="3209EACE" w:rsidR="00A7265C" w:rsidRPr="00A7265C" w:rsidRDefault="00A7265C" w:rsidP="00A7265C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A7265C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A7265C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instrText>HYPERLINK "https://www.feedingamerica.org/take-action/hunger-action-month"</w:instrText>
                      </w:r>
                      <w:r w:rsidRPr="00A7265C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r>
                      <w:r w:rsidRPr="00A7265C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A7265C">
                        <w:rPr>
                          <w:rStyle w:val="Hyperlink"/>
                          <w:color w:val="FFFFFF" w:themeColor="background1"/>
                          <w14:textFill>
                            <w14:noFill/>
                          </w14:textFill>
                        </w:rPr>
                        <w:t>https://www.feedingamerica.org/take-action/hunger-action-month</w:t>
                      </w:r>
                      <w:r w:rsidRPr="00A7265C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73CBA">
        <w:rPr>
          <w:noProof/>
        </w:rPr>
        <w:drawing>
          <wp:anchor distT="0" distB="0" distL="114300" distR="114300" simplePos="0" relativeHeight="251670528" behindDoc="0" locked="0" layoutInCell="1" allowOverlap="1" wp14:anchorId="518B195D" wp14:editId="2C649489">
            <wp:simplePos x="0" y="0"/>
            <wp:positionH relativeFrom="column">
              <wp:posOffset>26178</wp:posOffset>
            </wp:positionH>
            <wp:positionV relativeFrom="paragraph">
              <wp:posOffset>454</wp:posOffset>
            </wp:positionV>
            <wp:extent cx="6793760" cy="7863840"/>
            <wp:effectExtent l="0" t="0" r="1270" b="0"/>
            <wp:wrapSquare wrapText="bothSides"/>
            <wp:docPr id="19337052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05248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76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56517" wp14:editId="4400424D">
                <wp:simplePos x="0" y="0"/>
                <wp:positionH relativeFrom="column">
                  <wp:posOffset>5623169</wp:posOffset>
                </wp:positionH>
                <wp:positionV relativeFrom="paragraph">
                  <wp:posOffset>7817241</wp:posOffset>
                </wp:positionV>
                <wp:extent cx="1664677" cy="959827"/>
                <wp:effectExtent l="0" t="0" r="0" b="0"/>
                <wp:wrapNone/>
                <wp:docPr id="690256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677" cy="95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F644E" w14:textId="7C769A7F" w:rsidR="00916135" w:rsidRPr="00916135" w:rsidRDefault="00000000" w:rsidP="00916135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2565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2.75pt;margin-top:615.55pt;width:131.1pt;height:7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" filled="f" stroked="f" strokeweight=".5pt">
                <v:textbox>
                  <w:txbxContent>
                    <w:p w14:paraId="43AF644E" w14:textId="7C769A7F" w:rsidR="00916135" w:rsidRPr="00916135" w:rsidRDefault="00000000" w:rsidP="00916135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="00916135" w:rsidRPr="0091613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9748E" wp14:editId="49A3F0B5">
                <wp:simplePos x="0" y="0"/>
                <wp:positionH relativeFrom="column">
                  <wp:posOffset>-276860</wp:posOffset>
                </wp:positionH>
                <wp:positionV relativeFrom="paragraph">
                  <wp:posOffset>8018780</wp:posOffset>
                </wp:positionV>
                <wp:extent cx="5752123" cy="612648"/>
                <wp:effectExtent l="0" t="0" r="0" b="0"/>
                <wp:wrapNone/>
                <wp:docPr id="5602364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123" cy="612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12C51" w14:textId="737EB3D0" w:rsidR="00916135" w:rsidRPr="00916135" w:rsidRDefault="00000000" w:rsidP="00916135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="00916135" w:rsidRPr="00916135">
                                <w:rPr>
                                  <w:rStyle w:val="Hyperlink"/>
                                  <w:color w:val="FFFFFF" w:themeColor="background1"/>
                                  <w:sz w:val="52"/>
                                  <w:szCs w:val="52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9748E" id="Text Box 4" o:spid="_x0000_s1027" type="#_x0000_t202" style="position:absolute;margin-left:-21.8pt;margin-top:631.4pt;width:452.9pt;height:4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" filled="f" stroked="f" strokeweight=".5pt">
                <v:textbox>
                  <w:txbxContent>
                    <w:p w14:paraId="74612C51" w14:textId="737EB3D0" w:rsidR="00916135" w:rsidRPr="00916135" w:rsidRDefault="00916135" w:rsidP="00916135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  <w14:textFill>
                            <w14:noFill/>
                          </w14:textFill>
                        </w:rPr>
                      </w:pPr>
                      <w:hyperlink r:id="rId16" w:history="1">
                        <w:r w:rsidRPr="00916135">
                          <w:rPr>
                            <w:rStyle w:val="Hyperlink"/>
                            <w:color w:val="FFFFFF" w:themeColor="background1"/>
                            <w:sz w:val="52"/>
                            <w:szCs w:val="52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RPr="000A3365" w:rsidSect="009E59BB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EE8BB" w14:textId="77777777" w:rsidR="007D05A1" w:rsidRDefault="007D05A1">
      <w:r>
        <w:separator/>
      </w:r>
    </w:p>
  </w:endnote>
  <w:endnote w:type="continuationSeparator" w:id="0">
    <w:p w14:paraId="2172655F" w14:textId="77777777" w:rsidR="007D05A1" w:rsidRDefault="007D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75D210" w14:textId="77777777" w:rsidR="007D05A1" w:rsidRDefault="007D05A1">
      <w:r>
        <w:separator/>
      </w:r>
    </w:p>
  </w:footnote>
  <w:footnote w:type="continuationSeparator" w:id="0">
    <w:p w14:paraId="69DA9A3C" w14:textId="77777777" w:rsidR="007D05A1" w:rsidRDefault="007D0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64C2A40B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73CBA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September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4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35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64C2A40B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B73CBA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September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7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8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9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32C6"/>
    <w:rsid w:val="0009413A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5754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0B37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8A1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742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7B2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05A1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01D9"/>
    <w:rsid w:val="008F41FF"/>
    <w:rsid w:val="008F59D9"/>
    <w:rsid w:val="008F5C27"/>
    <w:rsid w:val="008F60D0"/>
    <w:rsid w:val="00902B4C"/>
    <w:rsid w:val="00911BAA"/>
    <w:rsid w:val="00915C32"/>
    <w:rsid w:val="00916135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E59BB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265C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2D12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0D"/>
    <w:rsid w:val="00B618FA"/>
    <w:rsid w:val="00B61BAB"/>
    <w:rsid w:val="00B66420"/>
    <w:rsid w:val="00B73CBA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B0D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5AF5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edingamerica.org/take-action/hunger-action-month" TargetMode="External"/><Relationship Id="rId13" Type="http://schemas.openxmlformats.org/officeDocument/2006/relationships/hyperlink" Target="https://www.conagrafoodservice.com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ethinkschoolmeals.com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ternstates.heart.org/2023/09/11/celebrating-family-meals-month-in-nyc-why-eating-together-is-good-for-your-heart-healt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thinkschoolmeals.com/" TargetMode="External"/><Relationship Id="rId10" Type="http://schemas.openxmlformats.org/officeDocument/2006/relationships/hyperlink" Target="https://easternstates.heart.org/2023/09/11/celebrating-family-meals-month-in-nyc-why-eating-together-is-good-for-your-heart-health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eedingamerica.org/take-action/hunger-action-month" TargetMode="External"/><Relationship Id="rId14" Type="http://schemas.openxmlformats.org/officeDocument/2006/relationships/hyperlink" Target="https://www.conagrafoodservice.com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6</cp:revision>
  <cp:lastPrinted>2024-01-12T17:56:00Z</cp:lastPrinted>
  <dcterms:created xsi:type="dcterms:W3CDTF">2024-04-11T20:38:00Z</dcterms:created>
  <dcterms:modified xsi:type="dcterms:W3CDTF">2024-08-26T19:12:00Z</dcterms:modified>
</cp:coreProperties>
</file>