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46D1" w14:textId="7CB56324" w:rsidR="00CB4887" w:rsidRPr="00642FBF" w:rsidRDefault="00F3268B" w:rsidP="00642FBF">
      <w:r>
        <w:rPr>
          <w:noProof/>
        </w:rPr>
        <w:drawing>
          <wp:anchor distT="0" distB="0" distL="114300" distR="114300" simplePos="0" relativeHeight="251663360" behindDoc="0" locked="0" layoutInCell="1" allowOverlap="1" wp14:anchorId="2523183F" wp14:editId="2A1B0EE0">
            <wp:simplePos x="0" y="0"/>
            <wp:positionH relativeFrom="column">
              <wp:posOffset>6439</wp:posOffset>
            </wp:positionH>
            <wp:positionV relativeFrom="paragraph">
              <wp:posOffset>60871</wp:posOffset>
            </wp:positionV>
            <wp:extent cx="6858000" cy="7680960"/>
            <wp:effectExtent l="0" t="0" r="0" b="2540"/>
            <wp:wrapSquare wrapText="bothSides"/>
            <wp:docPr id="580068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87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EF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8FA8C" wp14:editId="59D0A213">
                <wp:simplePos x="0" y="0"/>
                <wp:positionH relativeFrom="column">
                  <wp:posOffset>-448408</wp:posOffset>
                </wp:positionH>
                <wp:positionV relativeFrom="paragraph">
                  <wp:posOffset>7840980</wp:posOffset>
                </wp:positionV>
                <wp:extent cx="6000555" cy="914888"/>
                <wp:effectExtent l="0" t="0" r="0" b="0"/>
                <wp:wrapNone/>
                <wp:docPr id="14884618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555" cy="914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42B78" w14:textId="1682AAD2" w:rsidR="00B87EFA" w:rsidRPr="00B87EFA" w:rsidRDefault="00B87EF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instrText>HYPERLINK "https://rethinkschoolmeals.com/"</w:instrText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B87EFA">
                              <w:rPr>
                                <w:rStyle w:val="Hyperlink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https://rethinkschoolmeals.com/</w:t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8FA8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5.3pt;margin-top:617.4pt;width:472.5pt;height:7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" filled="f" stroked="f" strokeweight=".5pt">
                <v:textbox>
                  <w:txbxContent>
                    <w:p w14:paraId="0E942B78" w14:textId="1682AAD2" w:rsidR="00B87EFA" w:rsidRPr="00B87EFA" w:rsidRDefault="00B87EF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instrText>HYPERLINK "https://rethinkschoolmeals.com/"</w:instrText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B87EFA">
                        <w:rPr>
                          <w:rStyle w:val="Hyperlink"/>
                          <w:color w:val="FFFFFF" w:themeColor="background1"/>
                          <w14:textFill>
                            <w14:noFill/>
                          </w14:textFill>
                        </w:rPr>
                        <w:t>https://rethinkschoolmeals.com/</w:t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87EF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A11B9" wp14:editId="75C988FE">
                <wp:simplePos x="0" y="0"/>
                <wp:positionH relativeFrom="column">
                  <wp:posOffset>5609492</wp:posOffset>
                </wp:positionH>
                <wp:positionV relativeFrom="paragraph">
                  <wp:posOffset>7796481</wp:posOffset>
                </wp:positionV>
                <wp:extent cx="1687977" cy="958899"/>
                <wp:effectExtent l="0" t="0" r="0" b="0"/>
                <wp:wrapNone/>
                <wp:docPr id="1943056914" name="Text Box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977" cy="958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F96A" w14:textId="77777777" w:rsidR="00B87EFA" w:rsidRDefault="00B87E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A11B9" id="Text Box 4" o:spid="_x0000_s1027" type="#_x0000_t202" href="https://www.conagrafoodservice.com/" style="position:absolute;margin-left:441.7pt;margin-top:613.9pt;width:132.9pt;height: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4BECF96A" w14:textId="77777777" w:rsidR="00B87EFA" w:rsidRDefault="00B87EFA"/>
                  </w:txbxContent>
                </v:textbox>
              </v:shape>
            </w:pict>
          </mc:Fallback>
        </mc:AlternateContent>
      </w:r>
      <w:r w:rsidR="0070465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41D88" wp14:editId="5505E7A6">
                <wp:simplePos x="0" y="0"/>
                <wp:positionH relativeFrom="column">
                  <wp:posOffset>-448408</wp:posOffset>
                </wp:positionH>
                <wp:positionV relativeFrom="paragraph">
                  <wp:posOffset>7102426</wp:posOffset>
                </wp:positionV>
                <wp:extent cx="3323493" cy="694592"/>
                <wp:effectExtent l="0" t="0" r="0" b="0"/>
                <wp:wrapNone/>
                <wp:docPr id="1843601352" name="Text Box 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493" cy="694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13EFD" w14:textId="77777777" w:rsidR="00704657" w:rsidRDefault="007046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41D88" id="Text Box 3" o:spid="_x0000_s1028" type="#_x0000_t202" href="https://www.heart.org/en/healthy-living/healthy-eating/add-color/healthy-snacking" style="position:absolute;margin-left:-35.3pt;margin-top:559.25pt;width:261.7pt;height:5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42A13EFD" w14:textId="77777777" w:rsidR="00704657" w:rsidRDefault="00704657"/>
                  </w:txbxContent>
                </v:textbox>
              </v:shape>
            </w:pict>
          </mc:Fallback>
        </mc:AlternateContent>
      </w:r>
      <w:r w:rsidR="007046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15993" wp14:editId="1350BE0E">
                <wp:simplePos x="0" y="0"/>
                <wp:positionH relativeFrom="column">
                  <wp:posOffset>3253154</wp:posOffset>
                </wp:positionH>
                <wp:positionV relativeFrom="paragraph">
                  <wp:posOffset>6768318</wp:posOffset>
                </wp:positionV>
                <wp:extent cx="4044461" cy="1028700"/>
                <wp:effectExtent l="0" t="0" r="0" b="0"/>
                <wp:wrapNone/>
                <wp:docPr id="5916035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461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B57BC" w14:textId="5E006635" w:rsidR="00704657" w:rsidRPr="00704657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" w:anchor=":~:text=In%201964%2C%20President%20Lyndon%20B,to%20prevent%20this%20deadly%20disease." w:history="1">
                              <w:r w:rsidR="00704657" w:rsidRPr="00704657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 xml:space="preserve">https://www.redcross.org/local/florida/south-florida/about-us/news-and-events/news/american-heart-month--be-prepared-to-save-a-life.html - :~:text=In 1964, President Lyndon </w:t>
                              </w:r>
                              <w:proofErr w:type="spellStart"/>
                              <w:r w:rsidR="00704657" w:rsidRPr="00704657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B,to</w:t>
                              </w:r>
                              <w:proofErr w:type="spellEnd"/>
                              <w:r w:rsidR="00704657" w:rsidRPr="00704657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 xml:space="preserve"> prevent this deadly disease.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15993" id="Text Box 2" o:spid="_x0000_s1029" type="#_x0000_t202" style="position:absolute;margin-left:256.15pt;margin-top:532.95pt;width:318.45pt;height:8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" filled="f" stroked="f" strokeweight=".5pt">
                <v:textbox>
                  <w:txbxContent>
                    <w:p w14:paraId="381B57BC" w14:textId="5E006635" w:rsidR="00704657" w:rsidRPr="00704657" w:rsidRDefault="0000000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" w:anchor=":~:text=In%201964%2C%20President%20Lyndon%20B,to%20prevent%20this%20deadly%20disease." w:history="1">
                        <w:r w:rsidR="00704657" w:rsidRPr="00704657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 xml:space="preserve">https://www.redcross.org/local/florida/south-florida/about-us/news-and-events/news/american-heart-month--be-prepared-to-save-a-life.html - :~:text=In 1964, President Lyndon </w:t>
                        </w:r>
                        <w:proofErr w:type="spellStart"/>
                        <w:r w:rsidR="00704657" w:rsidRPr="00704657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B,to</w:t>
                        </w:r>
                        <w:proofErr w:type="spellEnd"/>
                        <w:r w:rsidR="00704657" w:rsidRPr="00704657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 xml:space="preserve"> prevent this deadly disease.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0465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EC59E0" wp14:editId="55A96306">
                <wp:simplePos x="0" y="0"/>
                <wp:positionH relativeFrom="column">
                  <wp:posOffset>-448408</wp:posOffset>
                </wp:positionH>
                <wp:positionV relativeFrom="paragraph">
                  <wp:posOffset>2310618</wp:posOffset>
                </wp:positionV>
                <wp:extent cx="4528039" cy="536331"/>
                <wp:effectExtent l="0" t="0" r="0" b="0"/>
                <wp:wrapNone/>
                <wp:docPr id="307422488" name="Text Box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039" cy="536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61FAC" w14:textId="77777777" w:rsidR="00704657" w:rsidRDefault="007046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C59E0" id="Text Box 1" o:spid="_x0000_s1030" type="#_x0000_t202" href="https://kids.nationalgeographic.com/celebrations/article/valentines-day" style="position:absolute;margin-left:-35.3pt;margin-top:181.95pt;width:356.55pt;height:4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6C61FAC" w14:textId="77777777" w:rsidR="00704657" w:rsidRDefault="00704657"/>
                  </w:txbxContent>
                </v:textbox>
              </v:shape>
            </w:pict>
          </mc:Fallback>
        </mc:AlternateContent>
      </w:r>
    </w:p>
    <w:sectPr w:rsidR="00CB4887" w:rsidRPr="00642FBF" w:rsidSect="0081419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273F5" w14:textId="77777777" w:rsidR="00814194" w:rsidRDefault="00814194">
      <w:r>
        <w:separator/>
      </w:r>
    </w:p>
  </w:endnote>
  <w:endnote w:type="continuationSeparator" w:id="0">
    <w:p w14:paraId="2074BFD2" w14:textId="77777777" w:rsidR="00814194" w:rsidRDefault="00814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6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E4136" w14:textId="77777777" w:rsidR="00814194" w:rsidRDefault="00814194">
      <w:r>
        <w:separator/>
      </w:r>
    </w:p>
  </w:footnote>
  <w:footnote w:type="continuationSeparator" w:id="0">
    <w:p w14:paraId="6D8E684D" w14:textId="77777777" w:rsidR="00814194" w:rsidRDefault="00814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EF2466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1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2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3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EF2466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4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5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1D3B9E38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66FA3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February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7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8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1D3B9E38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666FA3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February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0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1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4833"/>
    <w:rsid w:val="00BB2B3D"/>
    <w:rsid w:val="00BB75B7"/>
    <w:rsid w:val="00BC145E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ids.nationalgeographic.com/celebrations/article/valentines-da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dcross.org/local/florida/south-florida/about-us/news-and-events/news/american-heart-month--be-prepared-to-save-a-life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dcross.org/local/florida/south-florida/about-us/news-and-events/news/american-heart-month--be-prepared-to-save-a-lif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heart.org/en/healthy-living/healthy-eating/add-color/healthy-snack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10</cp:revision>
  <cp:lastPrinted>2024-01-12T17:56:00Z</cp:lastPrinted>
  <dcterms:created xsi:type="dcterms:W3CDTF">2024-01-12T17:56:00Z</dcterms:created>
  <dcterms:modified xsi:type="dcterms:W3CDTF">2024-01-19T16:41:00Z</dcterms:modified>
</cp:coreProperties>
</file>