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599D6F54" w:rsidR="003069F0" w:rsidRPr="007E69F3" w:rsidRDefault="009B0099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4C72E" wp14:editId="1C87A7CA">
                <wp:simplePos x="0" y="0"/>
                <wp:positionH relativeFrom="column">
                  <wp:posOffset>2492188</wp:posOffset>
                </wp:positionH>
                <wp:positionV relativeFrom="paragraph">
                  <wp:posOffset>7123804</wp:posOffset>
                </wp:positionV>
                <wp:extent cx="4598894" cy="717176"/>
                <wp:effectExtent l="0" t="0" r="0" b="0"/>
                <wp:wrapNone/>
                <wp:docPr id="1085025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894" cy="717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91EB8" w14:textId="345849CA" w:rsidR="009B0099" w:rsidRPr="009B0099" w:rsidRDefault="009B009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Pr="009B009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https://www.fao.org/world-food-day/en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4C72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6.25pt;margin-top:560.95pt;width:362.1pt;height:56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rWYFwIAACwEAAAOAAAAZHJzL2Uyb0RvYy54bWysU11r2zAUfR/sPwi9L3ayJE1MnJK1ZAxC&#13;&#10;W0hLnxVZig2yriYpsbNfvyvZ+aDb0xgG+Ur36n6cc7S4b2tFjsK6CnROh4OUEqE5FJXe5/Ttdf1l&#13;&#10;RonzTBdMgRY5PQlH75efPy0ak4kRlKAKYQkm0S5rTE5L702WJI6XomZuAEZodEqwNfO4tfuksKzB&#13;&#10;7LVKRmk6TRqwhbHAhXN4+tg56TLml1Jw/yylE56onGJvPq42rruwJssFy/aWmbLifRvsH7qoWaWx&#13;&#10;6CXVI/OMHGz1R6q64hYcSD/gUCcgZcVFnAGnGaYfptmWzIg4C4LjzAUm9//S8qfj1rxY4ttv0CKB&#13;&#10;AZDGuMzhYZinlbYOf+yUoB8hPF1gE60nHA/Hk/lsNh9TwtF3N8RvGtIk19vGOv9dQE2CkVOLtES0&#13;&#10;2HHjfBd6DgnFNKwrpSI1SpMmp9OvkzReuHgwudJY49prsHy7a/sBdlCccC4LHeXO8HWFxTfM+Rdm&#13;&#10;kWMcBXXrn3GRCrAI9BYlJdhffzsP8Qg9eilpUDM5dT8PzApK1A+NpMyH43EQWdyMJ3cj3Nhbz+7W&#13;&#10;ow/1A6Ash/hCDI9miPfqbEoL9TvKexWqootpjrVz6s/mg++UjM+Di9UqBqGsDPMbvTU8pA5wBmhf&#13;&#10;23dmTY+/R+ae4Kwuln2goYvtiFgdPMgqchQA7lDtcUdJRpb75xM0f7uPUddHvvwNAAD//wMAUEsD&#13;&#10;BBQABgAIAAAAIQDeiRmY6AAAABMBAAAPAAAAZHJzL2Rvd25yZXYueG1sTE/LTsMwELwj8Q/WInGj&#13;&#10;jl1a0jROVQVVSKgcWnrh5sRuEuFHiN028PVsT3BZ7Wpm55GvRmvIWQ+h804AmyRAtKu96lwj4PC+&#13;&#10;eUiBhCidksY7LeBbB1gVtze5zJS/uJ0+72NDUMSFTApoY+wzSkPdaivDxPfaIXb0g5URz6GhapAX&#13;&#10;FLeG8iSZUys7hw6t7HXZ6vpzf7ICXsvNm9xV3KY/pnzZHtf91+FjJsT93fi8xLFeAol6jH8fcO2A&#13;&#10;+aHAYJU/ORWIETBd8BlSEWCcLYBcKYzNn4BUuPHpYwq0yOn/LsUvAAAA//8DAFBLAQItABQABgAI&#13;&#10;AAAAIQC2gziS/gAAAOEBAAATAAAAAAAAAAAAAAAAAAAAAABbQ29udGVudF9UeXBlc10ueG1sUEsB&#13;&#10;Ai0AFAAGAAgAAAAhADj9If/WAAAAlAEAAAsAAAAAAAAAAAAAAAAALwEAAF9yZWxzLy5yZWxzUEsB&#13;&#10;Ai0AFAAGAAgAAAAhAMKOtZgXAgAALAQAAA4AAAAAAAAAAAAAAAAALgIAAGRycy9lMm9Eb2MueG1s&#13;&#10;UEsBAi0AFAAGAAgAAAAhAN6JGZjoAAAAEwEAAA8AAAAAAAAAAAAAAAAAcQQAAGRycy9kb3ducmV2&#13;&#10;LnhtbFBLBQYAAAAABAAEAPMAAACGBQAAAAA=&#13;&#10;" filled="f" stroked="f" strokeweight=".5pt">
                <v:textbox>
                  <w:txbxContent>
                    <w:p w14:paraId="25D91EB8" w14:textId="345849CA" w:rsidR="009B0099" w:rsidRPr="009B0099" w:rsidRDefault="009B009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Pr="009B009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https://www.fao.org/world-food-day/en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FE65AC" wp14:editId="39B64066">
                <wp:simplePos x="0" y="0"/>
                <wp:positionH relativeFrom="column">
                  <wp:posOffset>3567953</wp:posOffset>
                </wp:positionH>
                <wp:positionV relativeFrom="paragraph">
                  <wp:posOffset>5356188</wp:posOffset>
                </wp:positionV>
                <wp:extent cx="3684494" cy="763568"/>
                <wp:effectExtent l="0" t="0" r="0" b="0"/>
                <wp:wrapNone/>
                <wp:docPr id="14596352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494" cy="763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E8D79" w14:textId="5CDE73DD" w:rsidR="009B0099" w:rsidRPr="009B0099" w:rsidRDefault="009B009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Pr="009B009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https://health.usnews.com/wellness/food/slideshows/best-fall-snacks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E65AC" id="Text Box 3" o:spid="_x0000_s1027" type="#_x0000_t202" style="position:absolute;margin-left:280.95pt;margin-top:421.75pt;width:290.1pt;height:60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9/gGQIAADMEAAAOAAAAZHJzL2Uyb0RvYy54bWysU01v2zAMvQ/YfxB0X5ykbpoacYqsRYYB&#13;&#10;QVsgHXpWZCkWIIuapMTOfv0oOV/odhp2kUmRfiTfo2YPXaPJXjivwJR0NBhSIgyHSpltSX+8Lb9M&#13;&#10;KfGBmYppMKKkB+Hpw/zzp1lrCzGGGnQlHEEQ44vWlrQOwRZZ5nktGuYHYIXBoATXsICu22aVYy2i&#13;&#10;NzobD4eTrAVXWQdceI+3T32QzhO+lIKHFym9CESXFHsL6XTp3MQzm89YsXXM1oof22D/0EXDlMGi&#13;&#10;Z6gnFhjZOfUHVKO4Aw8yDDg0GUipuEgz4DSj4Ydp1jWzIs2C5Hh7psn/P1j+vF/bV0dC9xU6FDAS&#13;&#10;0lpfeLyM83TSNfGLnRKMI4WHM22iC4Tj5c1kmuf3OSUcY3eTm9vJNMJkl7+t8+GbgIZEo6QOZUls&#13;&#10;sf3Khz71lBKLGVgqrZM02pC2pIg5TD+cIwiuDda49Bqt0G06oqqrOTZQHXA8B73y3vKlwh5WzIdX&#13;&#10;5lBqnAjXN7zgITVgLThalNTgfv3tPuajAhilpMXVKan/uWNOUKK/G9TmfpTncdeSk9/ejdFx15HN&#13;&#10;dcTsmkfA7RzhQ7E8mTE/6JMpHTTvuOWLWBVDzHCsXdJwMh9Dv9D4SrhYLFISbpdlYWXWlkfoyGpk&#13;&#10;+K17Z84eZQgo4DOclowVH9Toc3s9FrsAUiWpIs89q0f6cTOT2MdXFFf/2k9Zl7c+/w0AAP//AwBQ&#13;&#10;SwMEFAAGAAgAAAAhAOT6oTDmAAAAEQEAAA8AAABkcnMvZG93bnJldi54bWxMT01Pg0AQvZv4HzZj&#13;&#10;4s0u0IKUMjQNpjExemjtxdvCboHIziK7bdFf7/akl0le5n3m60n37KxG2xlCCGcBMEW1kR01CIf3&#13;&#10;7UMKzDpBUvSGFMK3srAubm9ykUlzoZ06713DvAnZTCC0zg0Z57ZulRZ2ZgZF/nc0oxbOw7HhchQX&#13;&#10;b657HgVBwrXoyCe0YlBlq+rP/UkjvJTbN7GrIp3+9OXz63EzfB0+YsT7u+lp5c9mBcypyf0p4LrB&#13;&#10;94fCF6vMiaRlPUKchEtPRUgX8xjYlREuohBYhbBM5o/Ai5z/X1L8AgAA//8DAFBLAQItABQABgAI&#13;&#10;AAAAIQC2gziS/gAAAOEBAAATAAAAAAAAAAAAAAAAAAAAAABbQ29udGVudF9UeXBlc10ueG1sUEsB&#13;&#10;Ai0AFAAGAAgAAAAhADj9If/WAAAAlAEAAAsAAAAAAAAAAAAAAAAALwEAAF9yZWxzLy5yZWxzUEsB&#13;&#10;Ai0AFAAGAAgAAAAhAIXz3+AZAgAAMwQAAA4AAAAAAAAAAAAAAAAALgIAAGRycy9lMm9Eb2MueG1s&#13;&#10;UEsBAi0AFAAGAAgAAAAhAOT6oTDmAAAAEQEAAA8AAAAAAAAAAAAAAAAAcwQAAGRycy9kb3ducmV2&#13;&#10;LnhtbFBLBQYAAAAABAAEAPMAAACGBQAAAAA=&#13;&#10;" filled="f" stroked="f" strokeweight=".5pt">
                <v:textbox>
                  <w:txbxContent>
                    <w:p w14:paraId="6C9E8D79" w14:textId="5CDE73DD" w:rsidR="009B0099" w:rsidRPr="009B0099" w:rsidRDefault="009B009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Pr="009B009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https://health.usnews.com/wellness/food/slideshows/best-fall-snacks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E59B0D" wp14:editId="088451D8">
                <wp:simplePos x="0" y="0"/>
                <wp:positionH relativeFrom="column">
                  <wp:posOffset>-295835</wp:posOffset>
                </wp:positionH>
                <wp:positionV relativeFrom="paragraph">
                  <wp:posOffset>5088815</wp:posOffset>
                </wp:positionV>
                <wp:extent cx="3675529" cy="627530"/>
                <wp:effectExtent l="0" t="0" r="0" b="0"/>
                <wp:wrapNone/>
                <wp:docPr id="992137549" name="Text Box 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529" cy="62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6E2B0" w14:textId="47E5E28A" w:rsidR="009B0099" w:rsidRPr="009B0099" w:rsidRDefault="009B009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9B009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https://www.pbs.org/parents/crafts-and-experiments/make-a-bagel-bird-feeder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59B0D" id="Text Box 2" o:spid="_x0000_s1028" type="#_x0000_t202" href="https://www.pbs.org/parents/crafts-and-experiments/make-a-bagel-bird-feeder" style="position:absolute;margin-left:-23.3pt;margin-top:400.7pt;width:289.4pt;height:4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43lHAIAADMEAAAOAAAAZHJzL2Uyb0RvYy54bWysU9uO2yAQfa/Uf0C8N3ac264VZ5XuKlWl&#13;&#10;aHelbLXPBENsCTMUSOz06zvg3LTtU9UXGJhhLucc5g9do8hBWFeDLuhwkFIiNIey1ruC/nhbfbmj&#13;&#10;xHmmS6ZAi4IehaMPi8+f5q3JRQYVqFJYgkm0y1tT0Mp7kyeJ45VomBuAERqdEmzDPB7tLiktazF7&#13;&#10;o5IsTadJC7Y0FrhwDm+feiddxPxSCu5fpHTCE1VQ7M3H1cZ1G9ZkMWf5zjJT1fzUBvuHLhpWayx6&#13;&#10;SfXEPCN7W/+Rqqm5BQfSDzg0CUhZcxFnwGmG6YdpNhUzIs6C4Dhzgcn9v7T8+bAxr5b47it0SGAA&#13;&#10;pDUud3gZ5umkbcKOnRL0I4THC2yi84Tj5Wg6m0yye0o4+qbZbDKKuCbX18Y6/01AQ4JRUIu0RLTY&#13;&#10;Ye08VsTQc0gopmFVKxWpUZq0mHQ0SeODiwdfKI0Pr70Gy3fbjtRlQbPzHFsojziehZ55Z/iqxh7W&#13;&#10;zPlXZpFqnAjl619wkQqwFpwsSiqwv/52H+KRAfRS0qJ0Cup+7pkVlKjvGrm5H47HQWvxMJ7MMjzY&#13;&#10;W8/21qP3zSOgOof4UQyPZoj36mxKC807qnwZqqKLaY61C+rP5qPvBY2/hIvlMgahugzza70xPKQO&#13;&#10;qAaE37p3Zs2JBo8EPsNZZCz/wEYf2/Ox3HuQdaQq4NyjeoIflRkZPP2iIP3bc4y6/vXFbwAAAP//&#13;&#10;AwBQSwMEFAAGAAgAAAAhAH9xoYnjAAAAEAEAAA8AAABkcnMvZG93bnJldi54bWxMTz1PwzAQ3ZH4&#13;&#10;D9YhsbV2Q4nSNE6FikAsHRpAXd34mkSJ7ch22/DvOaaynPR077PYTGZgF/Shc1bCYi6Aoa2d7mwj&#13;&#10;4evzbZYBC1FZrQZnUcIPBtiU93eFyrW72j1eqtgwMrEhVxLaGMec81C3aFSYuxEt/U7OGxUJ+oZr&#13;&#10;r65kbgaeCJFyozpLCa0acdti3VdnI8Gtqg+x9dmh7/nufb/71g1WWsrHh+l1TedlDSziFG8K+NtA&#13;&#10;/aGkYkd3tjqwQcJsmaZElZCJxRIYMZ6fkgTYUcJKiAR4WfD/Q8pfAAAA//8DAFBLAQItABQABgAI&#13;&#10;AAAAIQC2gziS/gAAAOEBAAATAAAAAAAAAAAAAAAAAAAAAABbQ29udGVudF9UeXBlc10ueG1sUEsB&#13;&#10;Ai0AFAAGAAgAAAAhADj9If/WAAAAlAEAAAsAAAAAAAAAAAAAAAAALwEAAF9yZWxzLy5yZWxzUEsB&#13;&#10;Ai0AFAAGAAgAAAAhAHVHjeUcAgAAMwQAAA4AAAAAAAAAAAAAAAAALgIAAGRycy9lMm9Eb2MueG1s&#13;&#10;UEsBAi0AFAAGAAgAAAAhAH9xoYnjAAAAEA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A16E2B0" w14:textId="47E5E28A" w:rsidR="009B0099" w:rsidRPr="009B0099" w:rsidRDefault="009B009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9B009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https://www.pbs.org/parents/crafts-and-experiments/make-a-bagel-bird-feeder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32FC59" wp14:editId="7582B639">
                <wp:simplePos x="0" y="0"/>
                <wp:positionH relativeFrom="column">
                  <wp:posOffset>3478306</wp:posOffset>
                </wp:positionH>
                <wp:positionV relativeFrom="paragraph">
                  <wp:posOffset>1780839</wp:posOffset>
                </wp:positionV>
                <wp:extent cx="3657600" cy="717176"/>
                <wp:effectExtent l="0" t="0" r="0" b="0"/>
                <wp:wrapNone/>
                <wp:docPr id="11790596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17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19B88" w14:textId="76BFA244" w:rsidR="009B0099" w:rsidRPr="009B0099" w:rsidRDefault="009B009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Pr="009B009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https://schoolnutrition.org/about-school-meals/national-school-lunch-week/about-national-school-lunch-week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2FC59" id="Text Box 1" o:spid="_x0000_s1029" type="#_x0000_t202" style="position:absolute;margin-left:273.9pt;margin-top:140.2pt;width:4in;height:56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x0MGgIAADMEAAAOAAAAZHJzL2Uyb0RvYy54bWysU9uO2yAQfa/Uf0C8N3ayubRWnFW6q1SV&#13;&#10;ot2VstU+EwwxEmYokNjp13fAuWnbp6qyhAfOMJdzhvl912hyEM4rMCUdDnJKhOFQKbMr6Y/X1afP&#13;&#10;lPjATMU0GFHSo/D0fvHxw7y1hRhBDboSjmAQ44vWlrQOwRZZ5nktGuYHYIVBUIJrWMCt22WVYy1G&#13;&#10;b3Q2yvNp1oKrrAMuvMfTxx6kixRfSsHDs5ReBKJLirWFtLq0buOaLeas2Dlma8VPZbB/qKJhymDS&#13;&#10;S6hHFhjZO/VHqEZxBx5kGHBoMpBScZF6wG6G+btuNjWzIvWC5Hh7ocn/v7D86bCxL46E7it0KGAk&#13;&#10;pLW+8HgY++mka+IfKyWII4XHC22iC4Tj4d10MpvmCHHEZkP8pjFMdr1tnQ/fBDQkGiV1KEtiix3W&#13;&#10;PvSuZ5eYzMBKaZ2k0Ya0JZ3eTfJ04YJgcG0wx7XWaIVu2xFVYUnnPrZQHbE9B73y3vKVwhrWzIcX&#13;&#10;5lBqLBvHNzzjIjVgLjhZlNTgfv3tPPqjAohS0uLolNT/3DMnKNHfDWrzZTgex1lLm/FkNsKNu0W2&#13;&#10;t4jZNw+A0znEh2J5MqN/0GdTOmjecMqXMStCzHDMXdJwNh9CP9D4SrhYLpMTTpdlYW02lsfQkdXI&#13;&#10;8Gv3xpw9yRBQwCc4Dxkr3qnR+/Z6LPcBpEpSRZ57Vk/042QmsU+vKI7+7T55Xd/64jcAAAD//wMA&#13;&#10;UEsDBBQABgAIAAAAIQC1sEsX6AAAABEBAAAPAAAAZHJzL2Rvd25yZXYueG1sTI/NTsMwEITvlXgH&#13;&#10;a5G4tU6TFkKaTVUFVUgIDi29cHNiN4mw1yF228DT457gstL+zXyTr0ej2VkNrrOEMJ9FwBTVVnbU&#13;&#10;IBzet9MUmPOCpNCWFMK3crAubia5yKS90E6d975hQYRcJhBa7/uMc1e3ygg3s72isDvawQgf2qHh&#13;&#10;chCXIG40j6PonhvRUXBoRa/KVtWf+5NBeCm3b2JXxSb90eXz63HTfx0+loh3t+PTKpTNCphXo//7&#13;&#10;gGuGwA9FAKvsiaRjGmG5eAj8HiFOowWw68U8TsKoQkgekwR4kfP/SYpfAAAA//8DAFBLAQItABQA&#13;&#10;BgAIAAAAIQC2gziS/gAAAOEBAAATAAAAAAAAAAAAAAAAAAAAAABbQ29udGVudF9UeXBlc10ueG1s&#13;&#10;UEsBAi0AFAAGAAgAAAAhADj9If/WAAAAlAEAAAsAAAAAAAAAAAAAAAAALwEAAF9yZWxzLy5yZWxz&#13;&#10;UEsBAi0AFAAGAAgAAAAhALc3HQwaAgAAMwQAAA4AAAAAAAAAAAAAAAAALgIAAGRycy9lMm9Eb2Mu&#13;&#10;eG1sUEsBAi0AFAAGAAgAAAAhALWwSxfoAAAAEQEAAA8AAAAAAAAAAAAAAAAAdAQAAGRycy9kb3du&#13;&#10;cmV2LnhtbFBLBQYAAAAABAAEAPMAAACJBQAAAAA=&#13;&#10;" filled="f" stroked="f" strokeweight=".5pt">
                <v:textbox>
                  <w:txbxContent>
                    <w:p w14:paraId="10F19B88" w14:textId="76BFA244" w:rsidR="009B0099" w:rsidRPr="009B0099" w:rsidRDefault="009B009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Pr="009B009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https://schoolnutrition.org/about-school-meals/national-school-lunch-week/about-national-school-lunch-week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110E4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592F7FFA">
            <wp:simplePos x="0" y="0"/>
            <wp:positionH relativeFrom="column">
              <wp:posOffset>26035</wp:posOffset>
            </wp:positionH>
            <wp:positionV relativeFrom="paragraph">
              <wp:posOffset>3175</wp:posOffset>
            </wp:positionV>
            <wp:extent cx="6858000" cy="7680960"/>
            <wp:effectExtent l="0" t="0" r="0" b="2540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64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5396B" wp14:editId="240F9497">
                <wp:simplePos x="0" y="0"/>
                <wp:positionH relativeFrom="column">
                  <wp:posOffset>3095897</wp:posOffset>
                </wp:positionH>
                <wp:positionV relativeFrom="paragraph">
                  <wp:posOffset>4723311</wp:posOffset>
                </wp:positionV>
                <wp:extent cx="3792583" cy="879566"/>
                <wp:effectExtent l="0" t="0" r="0" b="0"/>
                <wp:wrapNone/>
                <wp:docPr id="15305712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583" cy="879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5FA3C" w14:textId="77777777" w:rsidR="00783A64" w:rsidRDefault="00783A64"/>
                          <w:p w14:paraId="646B50D3" w14:textId="59878131" w:rsidR="00783A64" w:rsidRPr="00783A64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8" w:tgtFrame="_blank" w:history="1">
                              <w:r w:rsidR="00783A64" w:rsidRPr="00783A64">
                                <w:rPr>
                                  <w:rStyle w:val="Hyperlink"/>
                                  <w:rFonts w:ascii="Helvetica Neue" w:hAnsi="Helvetica Neue" w:cs="Arial"/>
                                  <w:bCs/>
                                  <w:color w:val="FFFFFF" w:themeColor="background1"/>
                                  <w:sz w:val="20"/>
                                  <w14:textFill>
                                    <w14:noFill/>
                                  </w14:textFill>
                                </w:rPr>
                                <w:t>https://www.feedingamerica.org/take-action/hunger-action-month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5396B" id="_x0000_s1030" type="#_x0000_t202" style="position:absolute;margin-left:243.75pt;margin-top:371.9pt;width:298.65pt;height:6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yIOGwIAADMEAAAOAAAAZHJzL2Uyb0RvYy54bWysU8lu2zAQvRfoPxC81/K+CJYDN4GLAkYS&#13;&#10;wClypinSEkBxWJK25H59h5S8IO2p6IWa4Yxmee9x+dBUipyEdSXojA56fUqE5pCX+pDRH2+bL3NK&#13;&#10;nGc6Zwq0yOhZOPqw+vxpWZtUDKEAlQtLsIh2aW0yWnhv0iRxvBAVcz0wQmNQgq2YR9cektyyGqtX&#13;&#10;Khn2+9OkBpsbC1w4h7dPbZCuYn0pBfcvUjrhicoozubjaeO5D2eyWrL0YJkpSt6Nwf5hioqVGpte&#13;&#10;Sz0xz8jRln+UqkpuwYH0PQ5VAlKWXMQdcJtB/8M2u4IZEXdBcJy5wuT+X1n+fNqZV0t88xUaJDAA&#13;&#10;UhuXOrwM+zTSVuGLkxKMI4TnK2yi8YTj5Wi2GE7mI0o4xuazxWQ6DWWS29/GOv9NQEWCkVGLtES0&#13;&#10;2GnrfJt6SQnNNGxKpSI1SpM6o9PRpB9/uEawuNLY4zZrsHyzb0iZZ3R82WMP+RnXs9Ay7wzflDjD&#13;&#10;ljn/yixSjRuhfP0LHlIB9oLOoqQA++tv9yEfGcAoJTVKJ6Pu55FZQYn6rpGbxWA8DlqLzngyG6Jj&#13;&#10;7yP7+4g+Vo+A6hzgQzE8miHfq4spLVTvqPJ16Iohpjn2zqi/mI++FTS+Ei7W65iE6jLMb/XO8FA6&#13;&#10;oBoQfmvemTUdDR4JfIaLyFj6gY02t+VjffQgy0hVwLlFtYMflRnJ7l5RkP69H7Nub331GwAA//8D&#13;&#10;AFBLAwQUAAYACAAAACEAiwgLJecAAAARAQAADwAAAGRycy9kb3ducmV2LnhtbEyPQW/CMAyF75P2&#13;&#10;HyJP2m2klDKiUhehTmjSNA4wLrulTWgrmqRrAnT79TOn7WLZ8vPz+7LVaDp20YNvnUWYTiJg2lZO&#13;&#10;tbZGOHxsngQwH6RVsnNWI3xrD6v8/i6TqXJXu9OXfagZmVifSoQmhD7l3FeNNtJPXK8t7Y5uMDLQ&#13;&#10;ONRcDfJK5qbjcRQ9cyNbSx8a2eui0dVpfzYIb8VmK3dlbMRPV7y+H9f91+Fzjvj4ML4sqayXwIIe&#13;&#10;w98F3BgoP+QUrHRnqzzrEBKxmJMUYZHMCOSmiERCXYkgRDwDnmf8P0n+CwAA//8DAFBLAQItABQA&#13;&#10;BgAIAAAAIQC2gziS/gAAAOEBAAATAAAAAAAAAAAAAAAAAAAAAABbQ29udGVudF9UeXBlc10ueG1s&#13;&#10;UEsBAi0AFAAGAAgAAAAhADj9If/WAAAAlAEAAAsAAAAAAAAAAAAAAAAALwEAAF9yZWxzLy5yZWxz&#13;&#10;UEsBAi0AFAAGAAgAAAAhAOGXIg4bAgAAMwQAAA4AAAAAAAAAAAAAAAAALgIAAGRycy9lMm9Eb2Mu&#13;&#10;eG1sUEsBAi0AFAAGAAgAAAAhAIsICyXnAAAAEQEAAA8AAAAAAAAAAAAAAAAAdQQAAGRycy9kb3du&#13;&#10;cmV2LnhtbFBLBQYAAAAABAAEAPMAAACJBQAAAAA=&#13;&#10;" filled="f" stroked="f" strokeweight=".5pt">
                <v:textbox>
                  <w:txbxContent>
                    <w:p w14:paraId="7DB5FA3C" w14:textId="77777777" w:rsidR="00783A64" w:rsidRDefault="00783A64"/>
                    <w:p w14:paraId="646B50D3" w14:textId="59878131" w:rsidR="00783A64" w:rsidRPr="00783A64" w:rsidRDefault="0000000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9" w:tgtFrame="_blank" w:history="1">
                        <w:r w:rsidR="00783A64" w:rsidRPr="00783A64">
                          <w:rPr>
                            <w:rStyle w:val="Hyperlink"/>
                            <w:rFonts w:ascii="Helvetica Neue" w:hAnsi="Helvetica Neue" w:cs="Arial"/>
                            <w:bCs/>
                            <w:color w:val="FFFFFF" w:themeColor="background1"/>
                            <w:sz w:val="20"/>
                            <w14:textFill>
                              <w14:noFill/>
                            </w14:textFill>
                          </w:rPr>
                          <w:t>https://www.feedingamerica.org/take-action/hunger-action-month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444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D2A5A" wp14:editId="27BC5E4F">
                <wp:simplePos x="0" y="0"/>
                <wp:positionH relativeFrom="column">
                  <wp:posOffset>3095897</wp:posOffset>
                </wp:positionH>
                <wp:positionV relativeFrom="paragraph">
                  <wp:posOffset>4409803</wp:posOffset>
                </wp:positionV>
                <wp:extent cx="3783874" cy="949234"/>
                <wp:effectExtent l="0" t="0" r="0" b="0"/>
                <wp:wrapNone/>
                <wp:docPr id="9143054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874" cy="949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4BF3" w14:textId="13DAB93B" w:rsidR="006B4448" w:rsidRPr="006B444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="006B4448" w:rsidRPr="006B444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https://www.feedingamerica.org/take-action/hunger-action-month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D2A5A" id="_x0000_s1031" type="#_x0000_t202" style="position:absolute;margin-left:243.75pt;margin-top:347.25pt;width:297.95pt;height:7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kkHAIAADMEAAAOAAAAZHJzL2Uyb0RvYy54bWysU8lu2zAQvRfIPxC8x/Iix7ZgOXATuChg&#13;&#10;JAGcImeaIi0BFIclaUvu13dIeUPaU9ELNcMZzfLe4/yxrRU5COsq0Dkd9PqUCM2hqPQupz/eV/dT&#13;&#10;SpxnumAKtMjpUTj6uLj7Mm9MJoZQgiqEJVhEu6wxOS29N1mSOF6KmrkeGKExKMHWzKNrd0lhWYPV&#13;&#10;a5UM+/2HpAFbGAtcOIe3z12QLmJ9KQX3r1I64YnKKc7m42njuQ1nspizbGeZKSt+GoP9wxQ1qzQ2&#13;&#10;vZR6Zp6Rva3+KFVX3IID6Xsc6gSkrLiIO+A2g/6nbTYlMyLuguA4c4HJ/b+y/OWwMW+W+PYrtEhg&#13;&#10;AKQxLnN4GfZppa3DFyclGEcIjxfYROsJx8vRZDqaTlJKOMZm6Ww4SkOZ5Pq3sc5/E1CTYOTUIi0R&#13;&#10;LXZYO9+lnlNCMw2rSqlIjdKkyenDaNyPP1wiWFxp7HGdNVi+3bakKnI6Pu+xheKI61nomHeGryqc&#13;&#10;Yc2cf2MWqcaNUL7+FQ+pAHvByaKkBPvrb/chHxnAKCUNSien7ueeWUGJ+q6Rm9kgTYPWopOOJ0N0&#13;&#10;7G1kexvR+/oJUJ0DfCiGRzPke3U2pYX6A1W+DF0xxDTH3jn1Z/PJd4LGV8LFchmTUF2G+bXeGB5K&#13;&#10;B1QDwu/tB7PmRINHAl/gLDKWfWKjy+34WO49yCpSFXDuUD3Bj8qMZJ9eUZD+rR+zrm998RsAAP//&#13;&#10;AwBQSwMEFAAGAAgAAAAhAPwFXXLmAAAAEQEAAA8AAABkcnMvZG93bnJldi54bWxMT8tOwzAQvCPx&#13;&#10;D9YicaM2xS0mzaaqgiokVA4tvXBzYjeJ8CPEbhv4etwTXFa7mtl55MvRGnLSQ+i8Q7ifMCDa1V51&#13;&#10;rkHYv6/vBJAQpVPSeKcRvnWAZXF9lctM+bPb6tMuNiSJuJBJhDbGPqM01K22Mkx8r13CDn6wMqZz&#13;&#10;aKga5DmJW0OnjM2plZ1LDq3sddnq+nN3tAiv5fpNbqupFT+mfNkcVv3X/mOGeHszPi/SWC2ARD3G&#13;&#10;vw+4dEj5oUjBKn90KhCDwMXjLFER5k88LRcGEw8cSIUgOGdAi5z+b1L8AgAA//8DAFBLAQItABQA&#13;&#10;BgAIAAAAIQC2gziS/gAAAOEBAAATAAAAAAAAAAAAAAAAAAAAAABbQ29udGVudF9UeXBlc10ueG1s&#13;&#10;UEsBAi0AFAAGAAgAAAAhADj9If/WAAAAlAEAAAsAAAAAAAAAAAAAAAAALwEAAF9yZWxzLy5yZWxz&#13;&#10;UEsBAi0AFAAGAAgAAAAhAE1feSQcAgAAMwQAAA4AAAAAAAAAAAAAAAAALgIAAGRycy9lMm9Eb2Mu&#13;&#10;eG1sUEsBAi0AFAAGAAgAAAAhAPwFXXLmAAAAEQEAAA8AAAAAAAAAAAAAAAAAdgQAAGRycy9kb3du&#13;&#10;cmV2LnhtbFBLBQYAAAAABAAEAPMAAACJBQAAAAA=&#13;&#10;" filled="f" stroked="f" strokeweight=".5pt">
                <v:textbox>
                  <w:txbxContent>
                    <w:p w14:paraId="0BC14BF3" w14:textId="13DAB93B" w:rsidR="006B4448" w:rsidRPr="006B4448" w:rsidRDefault="0000000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="006B4448" w:rsidRPr="006B444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https://www.feedingamerica.org/take-action/hunger-action-month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B9199" wp14:editId="03712A37">
                <wp:simplePos x="0" y="0"/>
                <wp:positionH relativeFrom="column">
                  <wp:posOffset>3322749</wp:posOffset>
                </wp:positionH>
                <wp:positionV relativeFrom="paragraph">
                  <wp:posOffset>7029611</wp:posOffset>
                </wp:positionV>
                <wp:extent cx="3561009" cy="650240"/>
                <wp:effectExtent l="0" t="0" r="0" b="0"/>
                <wp:wrapNone/>
                <wp:docPr id="31" name="Text Box 31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09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3B60A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3" w:history="1">
                              <w:r w:rsidR="00EF6AC2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  <w:hyperlink r:id="rId24" w:history="1">
                              <w:r w:rsidR="00EF6AC2" w:rsidRPr="00EF6AC2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https://www.mondaycampaigns.org/meatless-monday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9199" id="Text Box 31" o:spid="_x0000_s1032" type="#_x0000_t202" href="https://kidsgardening.org/resources/gardening-basics-indoor-gardening/" style="position:absolute;margin-left:261.65pt;margin-top:553.5pt;width:280.4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9A/oGgIAADMEAAAOAAAAZHJzL2Uyb0RvYy54bWysU0tvGjEQvlfqf7B8L7sQoA1iiWgiqkpR&#13;&#10;EolUORuvza7k9bj2wC799R17eSntqerFHnve3zczv+saw/bKhxpswYeDnDNlJZS13Rb8x+vq0xfO&#13;&#10;AgpbCgNWFfygAr9bfPwwb91MjaACUyrPKIgNs9YVvEJ0sywLslKNCANwypJSg28E0tNvs9KLlqI3&#13;&#10;Jhvl+TRrwZfOg1Qh0O9Dr+SLFF9rJfFZ66CQmYJTbZhOn85NPLPFXMy2XriqlscyxD9U0YjaUtJz&#13;&#10;qAeBgu18/UeoppYeAmgcSGgy0LqWKvVA3Qzzd92sK+FU6oXACe4MU/h/YeXTfu1ePMPuK3REYASk&#13;&#10;dWEW6DP202nfxJsqZaQnCA9n2FSHTNLnzWQ6zPNbziTpppN8NE64Zhdv5wN+U9CwKBTcEy0JLbF/&#13;&#10;DEgZyfRkEpNZWNXGJGqMZS0FvZnkyeGsIQ9jyfFSa5Sw23SsLsnh1McGygO156FnPji5qqmGRxHw&#13;&#10;RXiimjqi8cVnOrQBygVHibMK/K+//Ud7YoC0nLU0OgUPP3fCK87Md0vc3A7HhADD9BhPPo/o4a81&#13;&#10;m2uN3TX3QNM5pEVxMonRHs1J1B6aN5ryZcxKKmEl5S44nsR77AeatkSq5TIZ0XQ5gY927WQMHVGN&#13;&#10;CL92b8K7Iw1IBD7BacjE7B0bvW3Px3KHoOtEVcS5R/UIP01mYvC4RXH0r9/J6rLri98AAAD//wMA&#13;&#10;UEsDBBQABgAIAAAAIQDC67HV5AAAABMBAAAPAAAAZHJzL2Rvd25yZXYueG1sTE89T8MwEN2R+A/W&#13;&#10;IbFRO2mhaRqnQkUglg4NRaxufCRRYjuy3Tb8e64TLKc7vXfvo9hMZmBn9KFzVkIyE8DQ1k53tpFw&#13;&#10;+Hh9yICFqKxWg7Mo4QcDbMrbm0Ll2l3sHs9VbBiJ2JArCW2MY855qFs0KszciJawb+eNinT6hmuv&#13;&#10;LiRuBp4K8cSN6iw5tGrEbYt1X52MBLeq3sXWZ199z3dv+92nbrDSUt7fTS9rGs9rYBGn+PcB1w6U&#13;&#10;H0oKdnQnqwMbJDym8zlRCUjEkqpdKSJbJMCOtKVitQBeFvx/l/IXAAD//wMAUEsBAi0AFAAGAAgA&#13;&#10;AAAhALaDOJL+AAAA4QEAABMAAAAAAAAAAAAAAAAAAAAAAFtDb250ZW50X1R5cGVzXS54bWxQSwEC&#13;&#10;LQAUAAYACAAAACEAOP0h/9YAAACUAQAACwAAAAAAAAAAAAAAAAAvAQAAX3JlbHMvLnJlbHNQSwEC&#13;&#10;LQAUAAYACAAAACEAevQP6BoCAAAzBAAADgAAAAAAAAAAAAAAAAAuAgAAZHJzL2Uyb0RvYy54bWxQ&#13;&#10;SwECLQAUAAYACAAAACEAwuux1eQAAAAT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623B60A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5" w:history="1">
                        <w:r w:rsidR="00EF6AC2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  <w:hyperlink r:id="rId26" w:history="1">
                        <w:r w:rsidR="00EF6AC2" w:rsidRPr="00EF6AC2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https://www.mondaycampaigns.org/meatless-monday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5C7B" wp14:editId="2DC75524">
                <wp:simplePos x="0" y="0"/>
                <wp:positionH relativeFrom="column">
                  <wp:posOffset>-167425</wp:posOffset>
                </wp:positionH>
                <wp:positionV relativeFrom="paragraph">
                  <wp:posOffset>13894050</wp:posOffset>
                </wp:positionV>
                <wp:extent cx="3193961" cy="6502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61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51D7D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7" w:history="1">
                              <w:r w:rsidR="00EF6AC2">
                                <w:rPr>
                                  <w:rStyle w:val="Heading1Char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5C7B" id="Text Box 27" o:spid="_x0000_s1033" type="#_x0000_t202" style="position:absolute;margin-left:-13.2pt;margin-top:1094pt;width:251.5pt;height:5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k1pGwIAADMEAAAOAAAAZHJzL2Uyb0RvYy54bWysU9uO2yAQfa/Uf0C8N3auu7HirNJdpaoU&#13;&#10;7a6UrfaZYIgtYYYCiZ1+fQfsXLTtU9UXGJhhLuccFg9trchRWFeBzulwkFIiNIei0vuc/nhbf7mn&#13;&#10;xHmmC6ZAi5yehKMPy8+fFo3JxAhKUIWwBJNolzUmp6X3JksSx0tRMzcAIzQ6JdiaeTzafVJY1mD2&#13;&#10;WiWjNJ0lDdjCWODCObx96px0GfNLKbh/kdIJT1ROsTcfVxvXXViT5YJle8tMWfG+DfYPXdSs0lj0&#13;&#10;kuqJeUYOtvojVV1xCw6kH3CoE5Cy4iLOgNMM0w/TbEtmRJwFwXHmApP7f2n583FrXi3x7VdokcAA&#13;&#10;SGNc5vAyzNNKW4cdOyXoRwhPF9hE6wnHy/FwPp7PhpRw9M2m6WgScU2ur411/puAmgQjpxZpiWix&#13;&#10;48Z5rIih55BQTMO6UipSozRpMOl4msYHFw++UBofXnsNlm93LamKnN6d59hBccLxLHTMO8PXFfaw&#13;&#10;Yc6/MotU40QoX/+Ci1SAtaC3KCnB/vrbfYhHBtBLSYPSyan7eWBWUKK+a+RmPpwgAsTHw2R6N8KD&#13;&#10;vfXsbj36UD8CqhPxw+6iGeK9OpvSQv2OKl+FquhimmPtnPqz+eg7QeMv4WK1ikGoLsP8Rm8ND6kD&#13;&#10;qgHht/adWdPT4JHAZziLjGUf2OhiOz5WBw+yilQFnDtUe/hRmZHB/hcF6d+eY9T1ry9/AwAA//8D&#13;&#10;AFBLAwQUAAYACAAAACEACgvsKukAAAASAQAADwAAAGRycy9kb3ducmV2LnhtbEyPQU/DMAyF70j8&#13;&#10;h8hI3LZ0VSmlazpNRRMSgsPGLtzSJmsrEqc02Vb26/FOcLFk+/n5fcVqsoad9Oh7hwIW8wiYxsap&#13;&#10;HlsB+4/NLAPmg0QljUMt4Ed7WJW3N4XMlTvjVp92oWVkgj6XAroQhpxz33TaSj93g0baHdxoZaB2&#13;&#10;bLka5ZnMreFxFKXcyh7pQycHXXW6+dodrYDXavMut3Vss4upXt4O6+F7//kgxP3d9Lyksl4CC3oK&#13;&#10;fxdwZaD8UFKw2h1ReWYEzOI0IamAeJFlhEaS5DFNgdU0ip+iBHhZ8P8o5S8AAAD//wMAUEsBAi0A&#13;&#10;FAAGAAgAAAAhALaDOJL+AAAA4QEAABMAAAAAAAAAAAAAAAAAAAAAAFtDb250ZW50X1R5cGVzXS54&#13;&#10;bWxQSwECLQAUAAYACAAAACEAOP0h/9YAAACUAQAACwAAAAAAAAAAAAAAAAAvAQAAX3JlbHMvLnJl&#13;&#10;bHNQSwECLQAUAAYACAAAACEABV5NaRsCAAAzBAAADgAAAAAAAAAAAAAAAAAuAgAAZHJzL2Uyb0Rv&#13;&#10;Yy54bWxQSwECLQAUAAYACAAAACEACgvsKukAAAASAQAADwAAAAAAAAAAAAAAAAB1BAAAZHJzL2Rv&#13;&#10;d25yZXYueG1sUEsFBgAAAAAEAAQA8wAAAIsFAAAAAA==&#13;&#10;" filled="f" stroked="f" strokeweight=".5pt">
                <v:textbox>
                  <w:txbxContent>
                    <w:p w14:paraId="53B51D7D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8" w:history="1">
                        <w:r w:rsidR="00EF6AC2">
                          <w:rPr>
                            <w:rStyle w:val="Heading1Char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069F0" w:rsidRPr="007E69F3" w:rsidSect="00652AAE">
      <w:headerReference w:type="default" r:id="rId29"/>
      <w:footerReference w:type="default" r:id="rId30"/>
      <w:headerReference w:type="first" r:id="rId31"/>
      <w:footerReference w:type="first" r:id="rId32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6C867" w14:textId="77777777" w:rsidR="0049778C" w:rsidRDefault="0049778C">
      <w:r>
        <w:separator/>
      </w:r>
    </w:p>
  </w:endnote>
  <w:endnote w:type="continuationSeparator" w:id="0">
    <w:p w14:paraId="21729195" w14:textId="77777777" w:rsidR="0049778C" w:rsidRDefault="00497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9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7EA26" w14:textId="77777777" w:rsidR="0049778C" w:rsidRDefault="0049778C">
      <w:r>
        <w:separator/>
      </w:r>
    </w:p>
  </w:footnote>
  <w:footnote w:type="continuationSeparator" w:id="0">
    <w:p w14:paraId="3C6138E7" w14:textId="77777777" w:rsidR="0049778C" w:rsidRDefault="00497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D9B6547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April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4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5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6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D9B6547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April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7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8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564E1A7D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F704D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October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40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1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564E1A7D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1F704D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October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3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4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356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bs.org/parents/crafts-and-experiments/make-a-bagel-bird-feeder" TargetMode="External"/><Relationship Id="rId18" Type="http://schemas.openxmlformats.org/officeDocument/2006/relationships/hyperlink" Target="https://www.feedingamerica.org/take-action/hunger-action-month" TargetMode="External"/><Relationship Id="rId26" Type="http://schemas.openxmlformats.org/officeDocument/2006/relationships/hyperlink" Target="https://www.mondaycampaigns.org/meatless-monda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eedingamerica.org/take-action/hunger-action-month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bs.org/parents/crafts-and-experiments/make-a-bagel-bird-feeder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www.myplate.gov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choolnutrition.org/about-school-meals/national-school-lunch-week/about-national-school-lunch-week" TargetMode="External"/><Relationship Id="rId20" Type="http://schemas.openxmlformats.org/officeDocument/2006/relationships/hyperlink" Target="https://www.feedingamerica.org/take-action/hunger-action-month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.usnews.com/wellness/food/slideshows/best-fall-snacks" TargetMode="External"/><Relationship Id="rId24" Type="http://schemas.openxmlformats.org/officeDocument/2006/relationships/hyperlink" Target="https://www.mondaycampaigns.org/meatless-monday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schoolnutrition.org/about-school-meals/national-school-lunch-week/about-national-school-lunch-week" TargetMode="External"/><Relationship Id="rId23" Type="http://schemas.openxmlformats.org/officeDocument/2006/relationships/hyperlink" Target="https://www.myplate.gov/" TargetMode="External"/><Relationship Id="rId28" Type="http://schemas.openxmlformats.org/officeDocument/2006/relationships/hyperlink" Target="https://www.myplate.gov/" TargetMode="External"/><Relationship Id="rId10" Type="http://schemas.openxmlformats.org/officeDocument/2006/relationships/hyperlink" Target="https://health.usnews.com/wellness/food/slideshows/best-fall-snacks" TargetMode="External"/><Relationship Id="rId19" Type="http://schemas.openxmlformats.org/officeDocument/2006/relationships/hyperlink" Target="https://www.feedingamerica.org/take-action/hunger-action-month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ao.org/world-food-day/en" TargetMode="External"/><Relationship Id="rId14" Type="http://schemas.openxmlformats.org/officeDocument/2006/relationships/hyperlink" Target="https://www.pbs.org/parents/crafts-and-experiments/make-a-bagel-bird-feeder" TargetMode="External"/><Relationship Id="rId22" Type="http://schemas.openxmlformats.org/officeDocument/2006/relationships/hyperlink" Target="https://kidsgardening.org/resources/gardening-basics-indoor-gardening/" TargetMode="External"/><Relationship Id="rId27" Type="http://schemas.openxmlformats.org/officeDocument/2006/relationships/hyperlink" Target="https://www.myplate.gov/" TargetMode="External"/><Relationship Id="rId30" Type="http://schemas.openxmlformats.org/officeDocument/2006/relationships/footer" Target="footer1.xml"/><Relationship Id="rId8" Type="http://schemas.openxmlformats.org/officeDocument/2006/relationships/hyperlink" Target="https://www.fao.org/world-food-day/e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39</cp:revision>
  <cp:lastPrinted>2022-10-03T14:40:00Z</cp:lastPrinted>
  <dcterms:created xsi:type="dcterms:W3CDTF">2022-10-03T14:40:00Z</dcterms:created>
  <dcterms:modified xsi:type="dcterms:W3CDTF">2023-09-19T16:18:00Z</dcterms:modified>
</cp:coreProperties>
</file>