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5D819" w14:textId="35749B43" w:rsidR="004329A0" w:rsidRDefault="00107A38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35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&#13;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C9E3" id="Text Box 5" o:spid="_x0000_s1027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a7t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&#13;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38D26" wp14:editId="6149615C">
                <wp:simplePos x="0" y="0"/>
                <wp:positionH relativeFrom="column">
                  <wp:posOffset>-393192</wp:posOffset>
                </wp:positionH>
                <wp:positionV relativeFrom="paragraph">
                  <wp:posOffset>7402068</wp:posOffset>
                </wp:positionV>
                <wp:extent cx="7562088" cy="365760"/>
                <wp:effectExtent l="0" t="0" r="0" b="0"/>
                <wp:wrapNone/>
                <wp:docPr id="13016638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088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1F27B" w14:textId="00CCA2AD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https://www.epa.gov/circulareconomy/america-recycles-day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38D26" id="Text Box 4" o:spid="_x0000_s1028" type="#_x0000_t202" style="position:absolute;margin-left:-30.95pt;margin-top:582.85pt;width:595.45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fH3HAIAADM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" filled="f" stroked="f" strokeweight=".5pt">
                <v:textbox>
                  <w:txbxContent>
                    <w:p w14:paraId="07D1F27B" w14:textId="00CCA2AD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https://www.epa.gov/circulareconomy/america-recycles-day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76A3C" wp14:editId="5728E953">
                <wp:simplePos x="0" y="0"/>
                <wp:positionH relativeFrom="column">
                  <wp:posOffset>-301753</wp:posOffset>
                </wp:positionH>
                <wp:positionV relativeFrom="paragraph">
                  <wp:posOffset>1860804</wp:posOffset>
                </wp:positionV>
                <wp:extent cx="7265797" cy="283210"/>
                <wp:effectExtent l="0" t="0" r="0" b="0"/>
                <wp:wrapNone/>
                <wp:docPr id="3291985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797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3C28E" w14:textId="2463428A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https://www.health.harvard.edu/healthbeat/giving-thanks-can-make-you-happier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76A3C" id="Text Box 2" o:spid="_x0000_s1029" type="#_x0000_t202" style="position:absolute;margin-left:-23.75pt;margin-top:146.5pt;width:572.1pt;height:22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6V2HQIAADM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" filled="f" stroked="f" strokeweight=".5pt">
                <v:textbox>
                  <w:txbxContent>
                    <w:p w14:paraId="5D23C28E" w14:textId="2463428A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https://www.health.harvard.edu/healthbeat/giving-thanks-can-make-you-happier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85E98" wp14:editId="578C0C5D">
                <wp:simplePos x="0" y="0"/>
                <wp:positionH relativeFrom="column">
                  <wp:posOffset>-256032</wp:posOffset>
                </wp:positionH>
                <wp:positionV relativeFrom="paragraph">
                  <wp:posOffset>5253228</wp:posOffset>
                </wp:positionV>
                <wp:extent cx="7342632" cy="393192"/>
                <wp:effectExtent l="0" t="0" r="0" b="0"/>
                <wp:wrapNone/>
                <wp:docPr id="1179286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2632" cy="39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79939" w14:textId="3EE47998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https://www.psu.edu/news/hershey/story/medical-minute-tips-staying-healthy-season-sweets/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85E98" id="Text Box 3" o:spid="_x0000_s1030" type="#_x0000_t202" style="position:absolute;margin-left:-20.15pt;margin-top:413.65pt;width:578.15pt;height:30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" filled="f" stroked="f" strokeweight=".5pt">
                <v:textbox>
                  <w:txbxContent>
                    <w:p w14:paraId="22579939" w14:textId="3EE47998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https://www.psu.edu/news/hershey/story/medical-minute-tips-staying-healthy-season-sweets/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329A0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32C32540">
            <wp:simplePos x="0" y="0"/>
            <wp:positionH relativeFrom="column">
              <wp:posOffset>18796</wp:posOffset>
            </wp:positionH>
            <wp:positionV relativeFrom="paragraph">
              <wp:posOffset>15875</wp:posOffset>
            </wp:positionV>
            <wp:extent cx="6858000" cy="7670800"/>
            <wp:effectExtent l="0" t="0" r="0" b="0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BE46D1" w14:textId="01BFD0D6" w:rsidR="00CB4887" w:rsidRDefault="004C628D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542BF42C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</w:t>
                              </w:r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e</w:t>
                              </w:r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4331" id="_x0000_s1031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yDyGQIAADMEAAAOAAAAZHJzL2Uyb0RvYy54bWysU9tuGyEQfa/Uf0C81+t74pXXkZvIVSUr&#13;&#10;ieRUecYseJFYhgL2rvv1HVjflPap6gsMzDCXcw7zh7bW5CCcV2AKOuj1KRGGQ6nMrqA/3lZf7in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&#13;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0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</w:t>
                        </w:r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e</w:t>
                        </w:r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1" w:history="1">
                              <w:r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D9D5" id="_x0000_s1032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&#13;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329A0">
        <w:rPr>
          <w:noProof/>
          <w:sz w:val="10"/>
          <w:szCs w:val="10"/>
        </w:rPr>
        <w:drawing>
          <wp:anchor distT="0" distB="0" distL="114300" distR="114300" simplePos="0" relativeHeight="251676672" behindDoc="0" locked="0" layoutInCell="1" allowOverlap="1" wp14:anchorId="6BA0CFA0" wp14:editId="71FE1AE9">
            <wp:simplePos x="0" y="0"/>
            <wp:positionH relativeFrom="column">
              <wp:posOffset>0</wp:posOffset>
            </wp:positionH>
            <wp:positionV relativeFrom="paragraph">
              <wp:posOffset>254</wp:posOffset>
            </wp:positionV>
            <wp:extent cx="6858000" cy="7670800"/>
            <wp:effectExtent l="0" t="0" r="0" b="0"/>
            <wp:wrapSquare wrapText="bothSides"/>
            <wp:docPr id="1056101897" name="Picture 1" descr="A coloring page of a ca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01897" name="Picture 1" descr="A coloring page of a cat and flower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887" w:rsidSect="00652AAE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B09E8" w14:textId="77777777" w:rsidR="00490ECE" w:rsidRDefault="00490ECE">
      <w:r>
        <w:separator/>
      </w:r>
    </w:p>
  </w:endnote>
  <w:endnote w:type="continuationSeparator" w:id="0">
    <w:p w14:paraId="227AF248" w14:textId="77777777" w:rsidR="00490ECE" w:rsidRDefault="0049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F3193" w14:textId="77777777" w:rsidR="00490ECE" w:rsidRDefault="00490ECE">
      <w:r>
        <w:separator/>
      </w:r>
    </w:p>
  </w:footnote>
  <w:footnote w:type="continuationSeparator" w:id="0">
    <w:p w14:paraId="14A6EDAC" w14:textId="77777777" w:rsidR="00490ECE" w:rsidRDefault="00490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4771116B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4771116B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grafoodservice.com/" TargetMode="External"/><Relationship Id="rId13" Type="http://schemas.openxmlformats.org/officeDocument/2006/relationships/hyperlink" Target="https://www.epa.gov/circulareconomy/america-recycles-day" TargetMode="External"/><Relationship Id="rId1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rethinkschoolmeal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pa.gov/circulareconomy/america-recycles-day" TargetMode="External"/><Relationship Id="rId17" Type="http://schemas.openxmlformats.org/officeDocument/2006/relationships/hyperlink" Target="https://www.psu.edu/news/hershey/story/medical-minute-tips-staying-healthy-season-sweet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psu.edu/news/hershey/story/medical-minute-tips-staying-healthy-season-sweets/" TargetMode="External"/><Relationship Id="rId20" Type="http://schemas.openxmlformats.org/officeDocument/2006/relationships/hyperlink" Target="https://www.conagrafoodservice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health.harvard.edu/healthbeat/giving-thanks-can-make-you-happier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rethinkschoolmeals.com/" TargetMode="External"/><Relationship Id="rId19" Type="http://schemas.openxmlformats.org/officeDocument/2006/relationships/hyperlink" Target="https://www.conagrafoodservi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health.harvard.edu/healthbeat/giving-thanks-can-make-you-happier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44</cp:revision>
  <cp:lastPrinted>2022-10-03T14:40:00Z</cp:lastPrinted>
  <dcterms:created xsi:type="dcterms:W3CDTF">2022-10-03T14:40:00Z</dcterms:created>
  <dcterms:modified xsi:type="dcterms:W3CDTF">2023-10-24T15:19:00Z</dcterms:modified>
</cp:coreProperties>
</file>